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5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0"/>
        <w:gridCol w:w="1368"/>
        <w:gridCol w:w="270"/>
        <w:gridCol w:w="6120"/>
      </w:tblGrid>
      <w:tr w:rsidR="009E1BCC" w:rsidRPr="00322E02" w:rsidTr="00BF6A9E">
        <w:trPr>
          <w:trHeight w:val="135"/>
        </w:trPr>
        <w:tc>
          <w:tcPr>
            <w:tcW w:w="4878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E1BCC" w:rsidRPr="00322E02" w:rsidRDefault="009E1BCC" w:rsidP="00BF6A9E">
            <w:pPr>
              <w:tabs>
                <w:tab w:val="right" w:pos="4662"/>
              </w:tabs>
              <w:rPr>
                <w:b/>
              </w:rPr>
            </w:pPr>
            <w:r w:rsidRPr="00322E02">
              <w:rPr>
                <w:b/>
              </w:rPr>
              <w:t>Questions/Comments/</w:t>
            </w:r>
            <w:r>
              <w:rPr>
                <w:b/>
              </w:rPr>
              <w:t xml:space="preserve">                               </w:t>
            </w:r>
          </w:p>
          <w:p w:rsidR="009E1BCC" w:rsidRPr="00322E02" w:rsidRDefault="009E1BCC" w:rsidP="00BF6A9E">
            <w:pPr>
              <w:rPr>
                <w:b/>
              </w:rPr>
            </w:pPr>
            <w:r w:rsidRPr="00322E02">
              <w:rPr>
                <w:b/>
              </w:rPr>
              <w:t>Inferences/Connections/</w:t>
            </w:r>
            <w:r>
              <w:rPr>
                <w:b/>
              </w:rPr>
              <w:t xml:space="preserve">                                            </w:t>
            </w:r>
          </w:p>
          <w:p w:rsidR="009E1BCC" w:rsidRPr="00235F8F" w:rsidRDefault="009E1BCC" w:rsidP="00BF6A9E">
            <w:pPr>
              <w:rPr>
                <w:b/>
              </w:rPr>
            </w:pPr>
            <w:r w:rsidRPr="00322E02">
              <w:rPr>
                <w:b/>
              </w:rPr>
              <w:t>Predictions/Other Thoughts:</w:t>
            </w:r>
            <w:r>
              <w:rPr>
                <w:b/>
              </w:rPr>
              <w:t xml:space="preserve">                                                                                                               </w:t>
            </w:r>
            <w:r w:rsidRPr="00235F8F">
              <w:rPr>
                <w:b/>
                <w:color w:val="FFFFFF"/>
              </w:rPr>
              <w:t xml:space="preserve">K </w:t>
            </w:r>
            <w:r>
              <w:rPr>
                <w:b/>
              </w:rPr>
              <w:t xml:space="preserve">                                                                   </w:t>
            </w:r>
          </w:p>
        </w:tc>
        <w:tc>
          <w:tcPr>
            <w:tcW w:w="612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E1BCC" w:rsidRPr="00322E02" w:rsidRDefault="009E1BCC" w:rsidP="00BF6A9E">
            <w:pPr>
              <w:rPr>
                <w:b/>
                <w:sz w:val="28"/>
                <w:szCs w:val="28"/>
              </w:rPr>
            </w:pPr>
            <w:r w:rsidRPr="00322E02">
              <w:rPr>
                <w:b/>
                <w:sz w:val="28"/>
                <w:szCs w:val="28"/>
              </w:rPr>
              <w:t>Topic:</w:t>
            </w:r>
            <w:r>
              <w:rPr>
                <w:b/>
                <w:sz w:val="28"/>
                <w:szCs w:val="28"/>
              </w:rPr>
              <w:t xml:space="preserve"> Europe After WWI</w:t>
            </w:r>
          </w:p>
          <w:p w:rsidR="009E1BCC" w:rsidRPr="00322E02" w:rsidRDefault="009E1BCC" w:rsidP="00BF6A9E">
            <w:pPr>
              <w:rPr>
                <w:b/>
                <w:i/>
                <w:color w:val="FF0000"/>
              </w:rPr>
            </w:pPr>
            <w:r>
              <w:rPr>
                <w:b/>
              </w:rPr>
              <w:t>Read p.739.  Identify the main idea in your own words.  Add key details, terms and people</w:t>
            </w:r>
          </w:p>
        </w:tc>
      </w:tr>
      <w:tr w:rsidR="009E1BCC" w:rsidRPr="00322E02" w:rsidTr="00BF6A9E">
        <w:trPr>
          <w:trHeight w:val="11025"/>
        </w:trPr>
        <w:tc>
          <w:tcPr>
            <w:tcW w:w="460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E1BCC" w:rsidRPr="00322E02" w:rsidRDefault="009E1BCC" w:rsidP="00BF6A9E">
            <w:pPr>
              <w:rPr>
                <w:b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E1BCC" w:rsidRPr="00322E02" w:rsidRDefault="009E1BCC" w:rsidP="00BF6A9E">
            <w:pPr>
              <w:rPr>
                <w:b/>
              </w:rPr>
            </w:pPr>
          </w:p>
        </w:tc>
        <w:tc>
          <w:tcPr>
            <w:tcW w:w="61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E1BCC" w:rsidRDefault="009E1BCC" w:rsidP="00BF6A9E">
            <w:r>
              <w:rPr>
                <w:b/>
                <w:u w:val="single"/>
              </w:rPr>
              <w:t>Challenges faced at the end of WWI</w:t>
            </w:r>
            <w:r w:rsidRPr="00322E02">
              <w:rPr>
                <w:b/>
              </w:rPr>
              <w:t xml:space="preserve"> </w:t>
            </w:r>
            <w:r>
              <w:t>–</w:t>
            </w:r>
          </w:p>
          <w:p w:rsidR="009E1BCC" w:rsidRDefault="009E1BCC" w:rsidP="00BF6A9E"/>
          <w:p w:rsidR="009E1BCC" w:rsidRPr="00322E02" w:rsidRDefault="009E1BCC" w:rsidP="00BF6A9E"/>
          <w:p w:rsidR="009E1BCC" w:rsidRDefault="009E1BCC" w:rsidP="00BF6A9E"/>
          <w:p w:rsidR="009E1BCC" w:rsidRDefault="009E1BCC" w:rsidP="00BF6A9E"/>
          <w:p w:rsidR="009E1BCC" w:rsidRDefault="009E1BCC" w:rsidP="00BF6A9E"/>
          <w:p w:rsidR="009E1BCC" w:rsidRPr="00322E02" w:rsidRDefault="009E1BCC" w:rsidP="00BF6A9E"/>
          <w:p w:rsidR="009E1BCC" w:rsidRPr="00322E02" w:rsidRDefault="009E1BCC" w:rsidP="00BF6A9E"/>
          <w:p w:rsidR="009E1BCC" w:rsidRPr="00322E02" w:rsidRDefault="009E1BCC" w:rsidP="00BF6A9E">
            <w:r>
              <w:rPr>
                <w:b/>
                <w:u w:val="single"/>
              </w:rPr>
              <w:t>Problems with peace –</w:t>
            </w:r>
          </w:p>
          <w:p w:rsidR="009E1BCC" w:rsidRPr="00322E02" w:rsidRDefault="009E1BCC" w:rsidP="00BF6A9E"/>
          <w:p w:rsidR="009E1BCC" w:rsidRPr="00322E02" w:rsidRDefault="009E1BCC" w:rsidP="00BF6A9E"/>
          <w:p w:rsidR="009E1BCC" w:rsidRDefault="009E1BCC" w:rsidP="00BF6A9E"/>
          <w:p w:rsidR="009E1BCC" w:rsidRPr="00322E02" w:rsidRDefault="009E1BCC" w:rsidP="00BF6A9E"/>
          <w:p w:rsidR="009E1BCC" w:rsidRDefault="009E1BCC" w:rsidP="00BF6A9E"/>
          <w:p w:rsidR="009E1BCC" w:rsidRPr="00322E02" w:rsidRDefault="009E1BCC" w:rsidP="00BF6A9E"/>
          <w:p w:rsidR="009E1BCC" w:rsidRDefault="009E1BCC" w:rsidP="00BF6A9E"/>
          <w:p w:rsidR="009E1BCC" w:rsidRPr="00322E02" w:rsidRDefault="009E1BCC" w:rsidP="00BF6A9E"/>
          <w:p w:rsidR="009E1BCC" w:rsidRPr="00322E02" w:rsidRDefault="009E1BCC" w:rsidP="00BF6A9E"/>
          <w:p w:rsidR="009E1BCC" w:rsidRPr="00322E02" w:rsidRDefault="009E1BCC" w:rsidP="00BF6A9E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German outrage – </w:t>
            </w:r>
          </w:p>
          <w:p w:rsidR="009E1BCC" w:rsidRPr="003923C2" w:rsidRDefault="009E1BCC" w:rsidP="00BF6A9E">
            <w:pPr>
              <w:rPr>
                <w:b/>
                <w:u w:val="single"/>
              </w:rPr>
            </w:pPr>
          </w:p>
          <w:p w:rsidR="009E1BCC" w:rsidRPr="00322E02" w:rsidRDefault="009E1BCC" w:rsidP="00BF6A9E"/>
          <w:p w:rsidR="009E1BCC" w:rsidRPr="00322E02" w:rsidRDefault="009E1BCC" w:rsidP="00BF6A9E"/>
          <w:p w:rsidR="009E1BCC" w:rsidRPr="00322E02" w:rsidRDefault="009E1BCC" w:rsidP="00BF6A9E"/>
          <w:p w:rsidR="009E1BCC" w:rsidRPr="00322E02" w:rsidRDefault="009E1BCC" w:rsidP="00BF6A9E"/>
          <w:p w:rsidR="009E1BCC" w:rsidRPr="00322E02" w:rsidRDefault="009E1BCC" w:rsidP="00BF6A9E"/>
          <w:p w:rsidR="009E1BCC" w:rsidRPr="00322E02" w:rsidRDefault="009E1BCC" w:rsidP="00BF6A9E"/>
          <w:p w:rsidR="009E1BCC" w:rsidRPr="00322E02" w:rsidRDefault="009E1BCC" w:rsidP="00BF6A9E"/>
          <w:p w:rsidR="009E1BCC" w:rsidRPr="00322E02" w:rsidRDefault="009E1BCC" w:rsidP="00BF6A9E"/>
        </w:tc>
      </w:tr>
      <w:tr w:rsidR="009E1BCC" w:rsidRPr="00322E02" w:rsidTr="00BF6A9E">
        <w:trPr>
          <w:trHeight w:val="330"/>
        </w:trPr>
        <w:tc>
          <w:tcPr>
            <w:tcW w:w="3240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E1BCC" w:rsidRPr="00322E02" w:rsidRDefault="009E1BCC" w:rsidP="00BF6A9E">
            <w:r w:rsidRPr="00322E02">
              <w:rPr>
                <w:b/>
              </w:rPr>
              <w:t>Main Idea/Summary:</w:t>
            </w:r>
          </w:p>
        </w:tc>
        <w:tc>
          <w:tcPr>
            <w:tcW w:w="7758" w:type="dxa"/>
            <w:gridSpan w:val="3"/>
            <w:tcBorders>
              <w:left w:val="nil"/>
              <w:bottom w:val="nil"/>
              <w:right w:val="single" w:sz="18" w:space="0" w:color="auto"/>
            </w:tcBorders>
          </w:tcPr>
          <w:p w:rsidR="009E1BCC" w:rsidRDefault="009E1BCC" w:rsidP="00BF6A9E"/>
          <w:p w:rsidR="009E1BCC" w:rsidRPr="00322E02" w:rsidRDefault="009E1BCC" w:rsidP="00BF6A9E"/>
        </w:tc>
      </w:tr>
      <w:tr w:rsidR="009E1BCC" w:rsidRPr="00322E02" w:rsidTr="00BF6A9E">
        <w:trPr>
          <w:trHeight w:val="630"/>
        </w:trPr>
        <w:tc>
          <w:tcPr>
            <w:tcW w:w="10998" w:type="dxa"/>
            <w:gridSpan w:val="4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E1BCC" w:rsidRPr="00322E02" w:rsidRDefault="009E1BCC" w:rsidP="00BF6A9E">
            <w:pPr>
              <w:rPr>
                <w:b/>
              </w:rPr>
            </w:pPr>
          </w:p>
          <w:p w:rsidR="009E1BCC" w:rsidRDefault="009E1BCC" w:rsidP="00BF6A9E">
            <w:pPr>
              <w:rPr>
                <w:b/>
              </w:rPr>
            </w:pPr>
          </w:p>
          <w:p w:rsidR="009E1BCC" w:rsidRDefault="009E1BCC" w:rsidP="00BF6A9E">
            <w:pPr>
              <w:rPr>
                <w:b/>
              </w:rPr>
            </w:pPr>
          </w:p>
          <w:p w:rsidR="009E1BCC" w:rsidRPr="00322E02" w:rsidRDefault="009E1BCC" w:rsidP="00BF6A9E">
            <w:pPr>
              <w:rPr>
                <w:b/>
              </w:rPr>
            </w:pPr>
          </w:p>
          <w:p w:rsidR="009E1BCC" w:rsidRPr="00322E02" w:rsidRDefault="009E1BCC" w:rsidP="00BF6A9E">
            <w:pPr>
              <w:rPr>
                <w:b/>
              </w:rPr>
            </w:pPr>
          </w:p>
        </w:tc>
      </w:tr>
    </w:tbl>
    <w:p w:rsidR="009E1BCC" w:rsidRPr="00322E02" w:rsidRDefault="009E1BCC" w:rsidP="009E1BCC"/>
    <w:p w:rsidR="00F061D8" w:rsidRDefault="00F061D8"/>
    <w:sectPr w:rsidR="00F061D8" w:rsidSect="008B3586">
      <w:pgSz w:w="12240" w:h="15840"/>
      <w:pgMar w:top="864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1BCC"/>
    <w:rsid w:val="009E1BCC"/>
    <w:rsid w:val="00D27706"/>
    <w:rsid w:val="00F06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1</cp:revision>
  <dcterms:created xsi:type="dcterms:W3CDTF">2012-05-01T03:03:00Z</dcterms:created>
  <dcterms:modified xsi:type="dcterms:W3CDTF">2012-05-01T03:19:00Z</dcterms:modified>
</cp:coreProperties>
</file>